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34B040" w14:textId="036BC7CF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í Rady HMP č.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2061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 xml:space="preserve"> ze dne </w:t>
      </w:r>
      <w:r w:rsidR="00711A6A">
        <w:rPr>
          <w:rFonts w:ascii="Times New Roman" w:hAnsi="Times New Roman"/>
          <w:i/>
          <w:sz w:val="24"/>
          <w:u w:val="single"/>
          <w:lang w:eastAsia="cs-CZ"/>
        </w:rPr>
        <w:t>30. 9. 2024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4A121D08" w:rsidR="00B07197" w:rsidRPr="00EB2814" w:rsidRDefault="00EB2814" w:rsidP="00EB2814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color w:val="FF0000"/>
        </w:rPr>
        <w:t xml:space="preserve">  </w:t>
      </w:r>
      <w:r w:rsidR="001A4AD8" w:rsidRPr="001A4AD8">
        <w:rPr>
          <w:rFonts w:ascii="Times New Roman" w:hAnsi="Times New Roman"/>
          <w:b/>
        </w:rPr>
        <w:tab/>
        <w:t>Střední průmyslová škola elektrotechnická a gymnázium V Úžlabině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2E3F6E72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oborům vzdělání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6AE80C2F" w:rsidR="00860228" w:rsidRPr="00C2524B" w:rsidRDefault="002650C2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podepsaný </w:t>
      </w:r>
      <w:r w:rsidR="00860228"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32D03717" w:rsidR="00C6589C" w:rsidRPr="00C2524B" w:rsidRDefault="002650C2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podepsanou </w:t>
      </w:r>
      <w:r w:rsidR="00C6589C" w:rsidRPr="00C2524B">
        <w:rPr>
          <w:rFonts w:ascii="Times New Roman" w:hAnsi="Times New Roman"/>
        </w:rPr>
        <w:t xml:space="preserve">koncepci dalšího rozvoje školy (v rozsahu max. 5 stran strojopisu), která bude zveřejněna </w:t>
      </w:r>
      <w:r w:rsidR="00C6589C" w:rsidRPr="00A43763">
        <w:rPr>
          <w:rFonts w:ascii="Times New Roman" w:hAnsi="Times New Roman"/>
        </w:rPr>
        <w:t>v anonymizované podobě na portálu školství, tj. na webové adrese</w:t>
      </w:r>
      <w:r w:rsidR="00842BD1" w:rsidRPr="00A43763">
        <w:rPr>
          <w:rFonts w:ascii="Times New Roman" w:hAnsi="Times New Roman"/>
        </w:rPr>
        <w:t xml:space="preserve"> </w:t>
      </w:r>
      <w:hyperlink r:id="rId8" w:history="1">
        <w:r w:rsidR="00591C96" w:rsidRPr="00A43763">
          <w:rPr>
            <w:rStyle w:val="Hypertextovodkaz"/>
          </w:rPr>
          <w:t>www.prahaskolska.eu (sekce konkursy)</w:t>
        </w:r>
      </w:hyperlink>
      <w:r w:rsidR="00842BD1" w:rsidRPr="00A43763">
        <w:rPr>
          <w:rFonts w:ascii="Times New Roman" w:hAnsi="Times New Roman"/>
        </w:rPr>
        <w:t xml:space="preserve"> </w:t>
      </w:r>
      <w:r w:rsidR="00C6589C" w:rsidRPr="00A43763">
        <w:rPr>
          <w:rFonts w:ascii="Times New Roman" w:hAnsi="Times New Roman"/>
        </w:rPr>
        <w:t>a na webu školy, v období po prvním jednání konkursní komise do jednoho měsíce od</w:t>
      </w:r>
      <w:r w:rsidR="00C6589C" w:rsidRPr="00C2524B">
        <w:rPr>
          <w:rFonts w:ascii="Times New Roman" w:hAnsi="Times New Roman"/>
        </w:rPr>
        <w:t xml:space="preserve"> jmenování ředitele/ředitelky příspěvkové organizace; </w:t>
      </w:r>
      <w:r w:rsidR="00C6589C" w:rsidRPr="001803BB">
        <w:rPr>
          <w:rFonts w:ascii="Times New Roman" w:hAnsi="Times New Roman"/>
        </w:rPr>
        <w:t xml:space="preserve">vlastnoručně </w:t>
      </w:r>
      <w:r w:rsidR="00C6589C" w:rsidRPr="001803BB">
        <w:rPr>
          <w:rFonts w:ascii="Times New Roman" w:hAnsi="Times New Roman"/>
        </w:rPr>
        <w:lastRenderedPageBreak/>
        <w:t>podepsaný souhlas se zveřejněním</w:t>
      </w:r>
      <w:r w:rsidR="00C6589C"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48278CF2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1A4AD8" w:rsidRPr="001A4AD8">
        <w:rPr>
          <w:rFonts w:ascii="Times New Roman" w:hAnsi="Times New Roman"/>
          <w:b/>
          <w:bCs/>
          <w:color w:val="000000"/>
        </w:rPr>
        <w:t>S</w:t>
      </w:r>
      <w:r w:rsidR="001A4AD8">
        <w:rPr>
          <w:rFonts w:ascii="Times New Roman" w:hAnsi="Times New Roman"/>
          <w:b/>
          <w:bCs/>
          <w:color w:val="000000"/>
        </w:rPr>
        <w:t>PŠ</w:t>
      </w:r>
      <w:r w:rsidR="001A4AD8" w:rsidRPr="001A4AD8">
        <w:rPr>
          <w:rFonts w:ascii="Times New Roman" w:hAnsi="Times New Roman"/>
          <w:b/>
          <w:bCs/>
          <w:color w:val="000000"/>
        </w:rPr>
        <w:t xml:space="preserve"> elektrotechnická a gymnázium V Úžlabině</w:t>
      </w:r>
      <w:r w:rsidRPr="005B2B0F">
        <w:rPr>
          <w:rFonts w:ascii="Times New Roman" w:hAnsi="Times New Roman"/>
          <w:b/>
          <w:bCs/>
        </w:rPr>
        <w:t>“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14126A" w:rsidRPr="00EB2814">
        <w:rPr>
          <w:rFonts w:ascii="Times New Roman" w:hAnsi="Times New Roman"/>
          <w:b/>
          <w:bCs/>
        </w:rPr>
        <w:t>6</w:t>
      </w:r>
      <w:r w:rsidR="0014126A" w:rsidRPr="00EB2814">
        <w:rPr>
          <w:rFonts w:ascii="Times New Roman" w:hAnsi="Times New Roman"/>
          <w:b/>
          <w:bCs/>
          <w:lang w:eastAsia="cs-CZ"/>
        </w:rPr>
        <w:t>. 1</w:t>
      </w:r>
      <w:r w:rsidR="001A4AD8">
        <w:rPr>
          <w:rFonts w:ascii="Times New Roman" w:hAnsi="Times New Roman"/>
          <w:b/>
          <w:bCs/>
          <w:lang w:eastAsia="cs-CZ"/>
        </w:rPr>
        <w:t>1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0E4C2E14" w14:textId="527CCE8D" w:rsidR="00C6589C" w:rsidRPr="005B2B0F" w:rsidRDefault="00C6589C" w:rsidP="002650C2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F2C79F6" w14:textId="77777777" w:rsidR="002650C2" w:rsidRPr="004262ED" w:rsidRDefault="002650C2" w:rsidP="002650C2">
      <w:pPr>
        <w:spacing w:before="120"/>
        <w:rPr>
          <w:rFonts w:ascii="Times New Roman" w:hAnsi="Times New Roman"/>
        </w:rPr>
      </w:pPr>
      <w:r w:rsidRPr="002650C2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7749A42E" w14:textId="77777777" w:rsidR="002650C2" w:rsidRPr="005B2B0F" w:rsidRDefault="002650C2">
      <w:pPr>
        <w:pBdr>
          <w:bottom w:val="single" w:sz="6" w:space="1" w:color="auto"/>
        </w:pBdr>
        <w:rPr>
          <w:rFonts w:ascii="Times New Roman" w:hAnsi="Times New Roman"/>
        </w:rPr>
      </w:pPr>
    </w:p>
    <w:p w14:paraId="1F094A0F" w14:textId="77777777" w:rsidR="00297D94" w:rsidRDefault="00297D94" w:rsidP="004272C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</w:p>
    <w:p w14:paraId="5974FD12" w14:textId="7B7A5484" w:rsidR="004272CE" w:rsidRPr="00117110" w:rsidRDefault="004272CE" w:rsidP="004272CE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>
        <w:rPr>
          <w:rFonts w:ascii="Times New Roman" w:hAnsi="Times New Roman"/>
          <w:i/>
          <w:sz w:val="24"/>
          <w:u w:val="single"/>
          <w:lang w:eastAsia="cs-CZ"/>
        </w:rPr>
        <w:t>í Rady HMP č. 2272 ze dne 21. 10. 2024</w:t>
      </w:r>
    </w:p>
    <w:p w14:paraId="781D9359" w14:textId="77777777" w:rsidR="004272CE" w:rsidRPr="005B2B0F" w:rsidRDefault="004272CE" w:rsidP="004272CE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21AAA82F" w14:textId="77777777" w:rsidR="004272CE" w:rsidRPr="0000055A" w:rsidRDefault="004272CE" w:rsidP="004272CE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00055A">
        <w:rPr>
          <w:rFonts w:ascii="Times New Roman" w:hAnsi="Times New Roman"/>
          <w:b/>
        </w:rPr>
        <w:t>Fakultní základní umělecká škola Hudební a taneční fakulty AMU v Praze se sídlem Praha 5, K Brance 72/2</w:t>
      </w:r>
    </w:p>
    <w:p w14:paraId="2B02C773" w14:textId="77777777" w:rsidR="004272CE" w:rsidRPr="0000055A" w:rsidRDefault="004272CE" w:rsidP="004272CE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24AA5F58" w14:textId="77777777" w:rsidR="004272CE" w:rsidRPr="005B2B0F" w:rsidRDefault="004272CE" w:rsidP="004272CE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37188145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422406CA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7B253B3C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5E5E746A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68A4FE04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lastRenderedPageBreak/>
        <w:t>zdravotní způsobilost,</w:t>
      </w:r>
    </w:p>
    <w:p w14:paraId="1CB1D4CB" w14:textId="77777777" w:rsidR="004272CE" w:rsidRPr="005B2B0F" w:rsidRDefault="004272CE" w:rsidP="004272CE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6D3D3474" w14:textId="77777777" w:rsidR="004272CE" w:rsidRPr="005B2B0F" w:rsidRDefault="004272CE" w:rsidP="004272CE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01235A2" w14:textId="77777777" w:rsidR="004272CE" w:rsidRPr="005B2B0F" w:rsidRDefault="004272CE" w:rsidP="004272CE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35A06C7B" w14:textId="77777777" w:rsidR="004272CE" w:rsidRPr="00C12CDE" w:rsidRDefault="004272CE" w:rsidP="004272C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666E8259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388B7E1A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A718941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50AB6C56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5B680465" w14:textId="77777777" w:rsidR="004272CE" w:rsidRPr="005B2B0F" w:rsidRDefault="004272CE" w:rsidP="004272CE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407D78C6" w14:textId="77777777" w:rsidR="004272CE" w:rsidRPr="005B2B0F" w:rsidRDefault="004272CE" w:rsidP="004272CE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288F14DB" w14:textId="77777777" w:rsidR="004272CE" w:rsidRPr="00860228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141FCFA2" w14:textId="77777777" w:rsidR="004272CE" w:rsidRPr="00860228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236D2490" w14:textId="77777777" w:rsidR="004272CE" w:rsidRPr="00860228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D207052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5081C29E" w14:textId="77777777" w:rsidR="004272CE" w:rsidRPr="005B2B0F" w:rsidRDefault="004272CE" w:rsidP="004272C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1D141685" w14:textId="77777777" w:rsidR="004272CE" w:rsidRPr="005B2B0F" w:rsidRDefault="004272CE" w:rsidP="004272CE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26B0AE1B" w14:textId="77777777" w:rsidR="004272CE" w:rsidRPr="006078AC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podepsaný strukturovaný životopis obsahující údaje o dosavadních zaměstnáních a o odborných znalostech a dovednostech,</w:t>
      </w:r>
    </w:p>
    <w:p w14:paraId="631407B7" w14:textId="77777777" w:rsidR="004272CE" w:rsidRPr="006078AC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ověřené kopie dokladů dokládajících předpoklady pro výkon činnosti ředitele dle zákona o pedagogických pracovnících,</w:t>
      </w:r>
    </w:p>
    <w:p w14:paraId="1278E361" w14:textId="77777777" w:rsidR="004272CE" w:rsidRPr="006078AC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2B7C94B" w14:textId="77777777" w:rsidR="004272CE" w:rsidRPr="004262ED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koncepci dalšího rozvoje školy (v rozsahu max. 5 stran strojopisu), která bude zveřejněna v anonymizované </w:t>
      </w:r>
      <w:r w:rsidRPr="004262ED">
        <w:rPr>
          <w:rFonts w:ascii="Times New Roman" w:hAnsi="Times New Roman"/>
        </w:rPr>
        <w:t xml:space="preserve">podobě na portálu školství, tj. na webové adrese </w:t>
      </w:r>
      <w:hyperlink r:id="rId10" w:history="1">
        <w:r w:rsidRPr="004262ED">
          <w:rPr>
            <w:rStyle w:val="Hypertextovodkaz"/>
            <w:color w:val="auto"/>
          </w:rPr>
          <w:t>www.prahaskolska.eu (sekce konkursy)</w:t>
        </w:r>
      </w:hyperlink>
      <w:r w:rsidRPr="004262ED"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1FB21FE9" w14:textId="77777777" w:rsidR="004272CE" w:rsidRPr="00C2524B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výpis z evidence Rejstříku trestů ne starší než 3 měsíce,</w:t>
      </w:r>
    </w:p>
    <w:p w14:paraId="0F7EE312" w14:textId="77777777" w:rsidR="004272CE" w:rsidRPr="005B2B0F" w:rsidRDefault="004272CE" w:rsidP="004272C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>
        <w:rPr>
          <w:rFonts w:ascii="Times New Roman" w:hAnsi="Times New Roman"/>
        </w:rPr>
        <w:t>.</w:t>
      </w:r>
    </w:p>
    <w:p w14:paraId="11D9F093" w14:textId="77777777" w:rsidR="004272CE" w:rsidRDefault="004272CE" w:rsidP="004272C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70EEF25E" w14:textId="77777777" w:rsidR="004272CE" w:rsidRDefault="004272CE" w:rsidP="004272CE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19D4FE7B" w14:textId="77777777" w:rsidR="004272CE" w:rsidRDefault="00EC2043" w:rsidP="004272CE">
      <w:pPr>
        <w:pStyle w:val="Odstavecseseznamem1"/>
        <w:spacing w:after="120"/>
        <w:ind w:left="0"/>
        <w:jc w:val="both"/>
      </w:pPr>
      <w:hyperlink r:id="rId11" w:history="1">
        <w:r w:rsidR="004272CE">
          <w:rPr>
            <w:rStyle w:val="Hypertextovodkaz"/>
          </w:rPr>
          <w:t>https://praha.eu/gdpr</w:t>
        </w:r>
      </w:hyperlink>
      <w:r w:rsidR="004272CE">
        <w:t>.</w:t>
      </w:r>
    </w:p>
    <w:p w14:paraId="1B3371C1" w14:textId="77777777" w:rsidR="004272CE" w:rsidRDefault="004272CE" w:rsidP="004272CE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1F9FAE04" w14:textId="77777777" w:rsidR="004272CE" w:rsidRDefault="004272CE" w:rsidP="004272C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4BE38C12" w14:textId="77777777" w:rsidR="004272CE" w:rsidRDefault="004272CE" w:rsidP="004272C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381665A" w14:textId="77777777" w:rsidR="004272CE" w:rsidRPr="00C12CDE" w:rsidRDefault="004272CE" w:rsidP="004272C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lastRenderedPageBreak/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– </w:t>
      </w:r>
      <w:r w:rsidRPr="0000055A">
        <w:rPr>
          <w:rFonts w:ascii="Times New Roman" w:hAnsi="Times New Roman"/>
          <w:b/>
        </w:rPr>
        <w:t>Fakultní základní umělecká škola Hudební a taneční fakulty AMU v Praze</w:t>
      </w:r>
      <w:r w:rsidRPr="0000055A">
        <w:rPr>
          <w:rFonts w:ascii="Times New Roman" w:hAnsi="Times New Roman"/>
          <w:b/>
          <w:bCs/>
        </w:rPr>
        <w:t xml:space="preserve">“ a „NEOTVÍRAT“ musí být doručeny </w:t>
      </w:r>
      <w:r w:rsidRPr="0000055A">
        <w:rPr>
          <w:rFonts w:ascii="Times New Roman" w:hAnsi="Times New Roman"/>
          <w:b/>
          <w:bCs/>
        </w:rPr>
        <w:br/>
        <w:t>do 20</w:t>
      </w:r>
      <w:r w:rsidRPr="0000055A">
        <w:rPr>
          <w:rFonts w:ascii="Times New Roman" w:hAnsi="Times New Roman"/>
          <w:b/>
          <w:bCs/>
          <w:lang w:eastAsia="cs-CZ"/>
        </w:rPr>
        <w:t xml:space="preserve">. 11. 2024 </w:t>
      </w:r>
      <w:r w:rsidRPr="005B2B0F">
        <w:rPr>
          <w:rFonts w:ascii="Times New Roman" w:hAnsi="Times New Roman"/>
          <w:b/>
          <w:bCs/>
        </w:rPr>
        <w:t>do podatelny</w:t>
      </w:r>
      <w:r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46408667" w14:textId="77777777" w:rsidR="004272CE" w:rsidRPr="005B2B0F" w:rsidRDefault="004272CE" w:rsidP="004272CE">
      <w:pPr>
        <w:spacing w:after="0"/>
        <w:rPr>
          <w:rFonts w:ascii="Times New Roman" w:hAnsi="Times New Roman"/>
        </w:rPr>
      </w:pPr>
    </w:p>
    <w:p w14:paraId="3470F310" w14:textId="77777777" w:rsidR="004272CE" w:rsidRPr="005B2B0F" w:rsidRDefault="004272CE" w:rsidP="004272CE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6C2977E3" w14:textId="77777777" w:rsidR="004272CE" w:rsidRPr="005B2B0F" w:rsidRDefault="004272CE" w:rsidP="004272CE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DE93FD2" w14:textId="77777777" w:rsidR="004272CE" w:rsidRPr="005B2B0F" w:rsidRDefault="004272CE" w:rsidP="004272CE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4842149C" w14:textId="77777777" w:rsidR="004272CE" w:rsidRPr="005B2B0F" w:rsidRDefault="004272CE" w:rsidP="004272CE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Praha 1</w:t>
      </w:r>
    </w:p>
    <w:p w14:paraId="2A1D7CCA" w14:textId="6F32E440" w:rsidR="004272CE" w:rsidRDefault="004272CE" w:rsidP="004272CE">
      <w:pPr>
        <w:pBdr>
          <w:bottom w:val="single" w:sz="6" w:space="1" w:color="auto"/>
        </w:pBd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0E6B66A9" w14:textId="77777777" w:rsidR="00297D94" w:rsidRPr="004262ED" w:rsidRDefault="00297D94" w:rsidP="004272CE">
      <w:pPr>
        <w:pBdr>
          <w:bottom w:val="single" w:sz="6" w:space="1" w:color="auto"/>
        </w:pBdr>
        <w:spacing w:before="120"/>
        <w:rPr>
          <w:rFonts w:ascii="Times New Roman" w:hAnsi="Times New Roman"/>
        </w:rPr>
      </w:pPr>
    </w:p>
    <w:p w14:paraId="6FC4E284" w14:textId="494E1B2A" w:rsidR="00297D94" w:rsidRDefault="00297D94" w:rsidP="004272CE">
      <w:pPr>
        <w:rPr>
          <w:rFonts w:ascii="Times New Roman" w:hAnsi="Times New Roman"/>
        </w:rPr>
      </w:pPr>
    </w:p>
    <w:p w14:paraId="415D30B6" w14:textId="77777777" w:rsidR="00297D94" w:rsidRDefault="00297D94" w:rsidP="00297D94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>
        <w:rPr>
          <w:rFonts w:ascii="Times New Roman" w:hAnsi="Times New Roman"/>
          <w:i/>
          <w:sz w:val="24"/>
          <w:u w:val="single"/>
          <w:lang w:eastAsia="cs-CZ"/>
        </w:rPr>
        <w:t>Příloha č. 2 k usnesení Rady HMP č. 2272 ze dne 21. 10. 2024</w:t>
      </w:r>
    </w:p>
    <w:p w14:paraId="2F229607" w14:textId="77777777" w:rsidR="00297D94" w:rsidRPr="005B2B0F" w:rsidRDefault="00297D94" w:rsidP="00297D94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5CE25133" w14:textId="77777777" w:rsidR="00297D94" w:rsidRPr="0000055A" w:rsidRDefault="00297D94" w:rsidP="00297D94">
      <w:pPr>
        <w:pStyle w:val="Odstavecseseznamem"/>
        <w:numPr>
          <w:ilvl w:val="0"/>
          <w:numId w:val="21"/>
        </w:num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</w:rPr>
        <w:t xml:space="preserve">Základní umělecká škola, Praha 9, Učňovská 1 </w:t>
      </w:r>
    </w:p>
    <w:p w14:paraId="7151F661" w14:textId="77777777" w:rsidR="00297D94" w:rsidRPr="0000055A" w:rsidRDefault="00297D94" w:rsidP="00297D94">
      <w:pPr>
        <w:pStyle w:val="Odstavecseseznamem"/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</w:p>
    <w:p w14:paraId="7065D3CF" w14:textId="77777777" w:rsidR="00297D94" w:rsidRPr="005B2B0F" w:rsidRDefault="00297D94" w:rsidP="00297D94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0D7B8DAF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57F73230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414D3D72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4B3B085E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2BCE2B4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1351E417" w14:textId="77777777" w:rsidR="00297D94" w:rsidRPr="005B2B0F" w:rsidRDefault="00297D94" w:rsidP="00297D94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47A811E2" w14:textId="77777777" w:rsidR="00297D94" w:rsidRPr="005B2B0F" w:rsidRDefault="00297D94" w:rsidP="00297D94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15C2E88A" w14:textId="77777777" w:rsidR="00297D94" w:rsidRPr="005B2B0F" w:rsidRDefault="00297D94" w:rsidP="00297D94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715FBD03" w14:textId="77777777" w:rsidR="00297D94" w:rsidRPr="00C12CDE" w:rsidRDefault="00297D94" w:rsidP="00297D94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00E315DA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2CA061E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3B597009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712BE504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3BFDC795" w14:textId="77777777" w:rsidR="00297D94" w:rsidRPr="005B2B0F" w:rsidRDefault="00297D94" w:rsidP="00297D94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11DE8629" w14:textId="77777777" w:rsidR="00297D94" w:rsidRPr="005B2B0F" w:rsidRDefault="00297D94" w:rsidP="00297D94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20CD7D02" w14:textId="77777777" w:rsidR="00297D94" w:rsidRPr="00860228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06416C5A" w14:textId="77777777" w:rsidR="00297D94" w:rsidRPr="00860228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d</w:t>
      </w:r>
      <w:r w:rsidRPr="00860228">
        <w:rPr>
          <w:rFonts w:ascii="Times New Roman" w:hAnsi="Times New Roman"/>
        </w:rPr>
        <w:t>atum a místo narození uchazeče,</w:t>
      </w:r>
    </w:p>
    <w:p w14:paraId="16E67C22" w14:textId="77777777" w:rsidR="00297D94" w:rsidRPr="00860228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334EA1D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0061222" w14:textId="77777777" w:rsidR="00297D94" w:rsidRPr="005B2B0F" w:rsidRDefault="00297D94" w:rsidP="00297D94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43F273A6" w14:textId="77777777" w:rsidR="00297D94" w:rsidRPr="005B2B0F" w:rsidRDefault="00297D94" w:rsidP="00297D94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474B8437" w14:textId="77777777" w:rsidR="00297D94" w:rsidRPr="006078AC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podepsaný strukturovaný životopis obsahující údaje o dosavadních zaměstnáních a o odborných znalostech a dovednostech,</w:t>
      </w:r>
    </w:p>
    <w:p w14:paraId="371C14D0" w14:textId="77777777" w:rsidR="00297D94" w:rsidRPr="006078AC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ověřené kopie dokladů dokládajících předpoklady pro výkon činnosti ředitele dle zákona o pedagogických pracovnících,</w:t>
      </w:r>
    </w:p>
    <w:p w14:paraId="4B573971" w14:textId="77777777" w:rsidR="00297D94" w:rsidRPr="006078AC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6C4381A2" w14:textId="77777777" w:rsidR="00297D94" w:rsidRPr="004262ED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6078AC">
        <w:rPr>
          <w:rFonts w:ascii="Times New Roman" w:hAnsi="Times New Roman"/>
        </w:rPr>
        <w:t xml:space="preserve">podepsanou koncepci dalšího rozvoje školy (v rozsahu max. 5 stran strojopisu), která bude zveřejněna v anonymizované </w:t>
      </w:r>
      <w:r w:rsidRPr="004262ED">
        <w:rPr>
          <w:rFonts w:ascii="Times New Roman" w:hAnsi="Times New Roman"/>
        </w:rPr>
        <w:t xml:space="preserve">podobě na portálu školství, tj. na webové adrese </w:t>
      </w:r>
      <w:hyperlink r:id="rId12" w:history="1">
        <w:r w:rsidRPr="004262ED">
          <w:rPr>
            <w:rStyle w:val="Hypertextovodkaz"/>
            <w:color w:val="auto"/>
          </w:rPr>
          <w:t>www.prahaskolska.eu (sekce konkursy)</w:t>
        </w:r>
      </w:hyperlink>
      <w:r w:rsidRPr="004262ED">
        <w:rPr>
          <w:rFonts w:ascii="Times New Roman" w:hAnsi="Times New Roman"/>
        </w:rPr>
        <w:t xml:space="preserve"> a na webu školy, v období po prvním jednání konkursní komise do jednoho měsíce od jmenování ředitele/ředitelky příspěvkové organizace; vlastnoručně podepsaný souhlas se zveřejněním předložené koncepce musí být součástí koncepce nebo přiložen jako samostatný dokument,</w:t>
      </w:r>
    </w:p>
    <w:p w14:paraId="74D11F08" w14:textId="77777777" w:rsidR="00297D94" w:rsidRPr="00C2524B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výpis z evidence Rejstříku trestů ne starší než 3 měsíce,</w:t>
      </w:r>
    </w:p>
    <w:p w14:paraId="15A0676D" w14:textId="77777777" w:rsidR="00297D94" w:rsidRPr="005B2B0F" w:rsidRDefault="00297D94" w:rsidP="00297D94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>
        <w:rPr>
          <w:rFonts w:ascii="Times New Roman" w:hAnsi="Times New Roman"/>
        </w:rPr>
        <w:t>.</w:t>
      </w:r>
    </w:p>
    <w:p w14:paraId="45AC7B44" w14:textId="77777777" w:rsidR="00297D94" w:rsidRDefault="00297D94" w:rsidP="00297D94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0501C22A" w14:textId="77777777" w:rsidR="00297D94" w:rsidRDefault="00297D94" w:rsidP="00297D94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</w:t>
      </w:r>
    </w:p>
    <w:p w14:paraId="2F826C4C" w14:textId="77777777" w:rsidR="00297D94" w:rsidRDefault="00EC2043" w:rsidP="00297D94">
      <w:pPr>
        <w:pStyle w:val="Odstavecseseznamem1"/>
        <w:spacing w:after="120"/>
        <w:ind w:left="0"/>
        <w:jc w:val="both"/>
      </w:pPr>
      <w:hyperlink r:id="rId13" w:history="1">
        <w:r w:rsidR="00297D94">
          <w:rPr>
            <w:rStyle w:val="Hypertextovodkaz"/>
          </w:rPr>
          <w:t>https://praha.eu/gdpr</w:t>
        </w:r>
      </w:hyperlink>
      <w:r w:rsidR="00297D94">
        <w:t>.</w:t>
      </w:r>
    </w:p>
    <w:p w14:paraId="39816B70" w14:textId="77777777" w:rsidR="00297D94" w:rsidRDefault="00297D94" w:rsidP="00297D94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35037AA2" w14:textId="77777777" w:rsidR="00297D94" w:rsidRDefault="00297D94" w:rsidP="00297D94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6184759C" w14:textId="77777777" w:rsidR="00297D94" w:rsidRDefault="00297D94" w:rsidP="00297D94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31A0DCEE" w14:textId="77777777" w:rsidR="00297D94" w:rsidRPr="00C12CDE" w:rsidRDefault="00297D94" w:rsidP="00297D94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>„</w:t>
      </w:r>
      <w:r w:rsidRPr="0000055A">
        <w:rPr>
          <w:rFonts w:ascii="Times New Roman" w:hAnsi="Times New Roman"/>
          <w:b/>
          <w:bCs/>
        </w:rPr>
        <w:t xml:space="preserve">KONKURS – </w:t>
      </w:r>
      <w:r>
        <w:rPr>
          <w:rFonts w:ascii="Times New Roman" w:hAnsi="Times New Roman"/>
          <w:b/>
        </w:rPr>
        <w:t>Základní umělecká škola, Praha 9, Učňovská 1</w:t>
      </w:r>
      <w:r w:rsidRPr="0000055A">
        <w:rPr>
          <w:rFonts w:ascii="Times New Roman" w:hAnsi="Times New Roman"/>
          <w:b/>
          <w:bCs/>
        </w:rPr>
        <w:t>“ a „NEOTVÍRAT“ musí být doručeny do 20</w:t>
      </w:r>
      <w:r w:rsidRPr="0000055A">
        <w:rPr>
          <w:rFonts w:ascii="Times New Roman" w:hAnsi="Times New Roman"/>
          <w:b/>
          <w:bCs/>
          <w:lang w:eastAsia="cs-CZ"/>
        </w:rPr>
        <w:t xml:space="preserve">. 11. 2024 </w:t>
      </w:r>
      <w:r w:rsidRPr="005B2B0F">
        <w:rPr>
          <w:rFonts w:ascii="Times New Roman" w:hAnsi="Times New Roman"/>
          <w:b/>
          <w:bCs/>
        </w:rPr>
        <w:t>do podatelny</w:t>
      </w:r>
      <w:r>
        <w:rPr>
          <w:rFonts w:ascii="Times New Roman" w:hAnsi="Times New Roman"/>
          <w:b/>
          <w:bCs/>
        </w:rPr>
        <w:t xml:space="preserve"> zřizovatele, kterým je hlavní město Praha</w:t>
      </w:r>
      <w:r w:rsidRPr="005B2B0F">
        <w:rPr>
          <w:rFonts w:ascii="Times New Roman" w:hAnsi="Times New Roman"/>
          <w:b/>
          <w:bCs/>
        </w:rPr>
        <w:t xml:space="preserve">:         </w:t>
      </w:r>
    </w:p>
    <w:p w14:paraId="03486896" w14:textId="77777777" w:rsidR="00297D94" w:rsidRPr="005B2B0F" w:rsidRDefault="00297D94" w:rsidP="00297D94">
      <w:pPr>
        <w:spacing w:after="0"/>
        <w:rPr>
          <w:rFonts w:ascii="Times New Roman" w:hAnsi="Times New Roman"/>
        </w:rPr>
      </w:pPr>
    </w:p>
    <w:p w14:paraId="0BE0F8F8" w14:textId="77777777" w:rsidR="00297D94" w:rsidRPr="005B2B0F" w:rsidRDefault="00297D94" w:rsidP="00297D94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50BBF798" w14:textId="77777777" w:rsidR="00297D94" w:rsidRPr="005B2B0F" w:rsidRDefault="00297D94" w:rsidP="00297D94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56166736" w14:textId="77777777" w:rsidR="00297D94" w:rsidRPr="005B2B0F" w:rsidRDefault="00297D94" w:rsidP="00297D94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34826DD7" w14:textId="77777777" w:rsidR="00297D94" w:rsidRPr="005B2B0F" w:rsidRDefault="00297D94" w:rsidP="00297D94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Praha 1</w:t>
      </w:r>
    </w:p>
    <w:p w14:paraId="0ABCA82D" w14:textId="77777777" w:rsidR="00297D94" w:rsidRPr="004262ED" w:rsidRDefault="00297D94" w:rsidP="00297D94">
      <w:pPr>
        <w:spacing w:before="120"/>
        <w:rPr>
          <w:rFonts w:ascii="Times New Roman" w:hAnsi="Times New Roman"/>
        </w:rPr>
      </w:pPr>
      <w:r w:rsidRPr="006078AC">
        <w:rPr>
          <w:rFonts w:ascii="Times New Roman" w:hAnsi="Times New Roman"/>
        </w:rPr>
        <w:t>Pro dodržení výše uvedené lhůty je rozhodné datum dodání přihlášky do podatelny zřizovatele.</w:t>
      </w:r>
    </w:p>
    <w:p w14:paraId="028C7C60" w14:textId="77777777" w:rsidR="00297D94" w:rsidRPr="005B2B0F" w:rsidRDefault="00297D94" w:rsidP="00297D94">
      <w:pPr>
        <w:rPr>
          <w:rFonts w:ascii="Times New Roman" w:hAnsi="Times New Roman"/>
        </w:rPr>
      </w:pPr>
    </w:p>
    <w:p w14:paraId="628C20ED" w14:textId="77777777" w:rsidR="00297D94" w:rsidRPr="005B2B0F" w:rsidRDefault="00297D94" w:rsidP="00297D94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  <w:bookmarkStart w:id="0" w:name="_GoBack"/>
      <w:bookmarkEnd w:id="0"/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26891E" w14:textId="77777777" w:rsidR="00EC2043" w:rsidRDefault="00EC2043" w:rsidP="00640C1B">
      <w:pPr>
        <w:spacing w:after="0" w:line="240" w:lineRule="auto"/>
      </w:pPr>
      <w:r>
        <w:separator/>
      </w:r>
    </w:p>
  </w:endnote>
  <w:endnote w:type="continuationSeparator" w:id="0">
    <w:p w14:paraId="2DC6758A" w14:textId="77777777" w:rsidR="00EC2043" w:rsidRDefault="00EC2043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CB288D2" w14:textId="77777777" w:rsidR="00EC2043" w:rsidRDefault="00EC2043" w:rsidP="00640C1B">
      <w:pPr>
        <w:spacing w:after="0" w:line="240" w:lineRule="auto"/>
      </w:pPr>
      <w:r>
        <w:separator/>
      </w:r>
    </w:p>
  </w:footnote>
  <w:footnote w:type="continuationSeparator" w:id="0">
    <w:p w14:paraId="1EDABF6B" w14:textId="77777777" w:rsidR="00EC2043" w:rsidRDefault="00EC2043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4FD26E2"/>
    <w:multiLevelType w:val="hybridMultilevel"/>
    <w:tmpl w:val="E802453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5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5"/>
  </w:num>
  <w:num w:numId="7">
    <w:abstractNumId w:val="19"/>
  </w:num>
  <w:num w:numId="8">
    <w:abstractNumId w:val="4"/>
  </w:num>
  <w:num w:numId="9">
    <w:abstractNumId w:val="14"/>
  </w:num>
  <w:num w:numId="10">
    <w:abstractNumId w:val="9"/>
  </w:num>
  <w:num w:numId="11">
    <w:abstractNumId w:val="16"/>
  </w:num>
  <w:num w:numId="12">
    <w:abstractNumId w:val="6"/>
  </w:num>
  <w:num w:numId="13">
    <w:abstractNumId w:val="20"/>
  </w:num>
  <w:num w:numId="14">
    <w:abstractNumId w:val="18"/>
  </w:num>
  <w:num w:numId="15">
    <w:abstractNumId w:val="10"/>
  </w:num>
  <w:num w:numId="16">
    <w:abstractNumId w:val="17"/>
  </w:num>
  <w:num w:numId="17">
    <w:abstractNumId w:val="11"/>
  </w:num>
  <w:num w:numId="18">
    <w:abstractNumId w:val="13"/>
  </w:num>
  <w:num w:numId="19">
    <w:abstractNumId w:val="2"/>
  </w:num>
  <w:num w:numId="20">
    <w:abstractNumId w:val="7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803BB"/>
    <w:rsid w:val="00191F0D"/>
    <w:rsid w:val="001A4AD8"/>
    <w:rsid w:val="001F0915"/>
    <w:rsid w:val="002650C2"/>
    <w:rsid w:val="00297D94"/>
    <w:rsid w:val="002A36A5"/>
    <w:rsid w:val="002B662C"/>
    <w:rsid w:val="00331980"/>
    <w:rsid w:val="00332374"/>
    <w:rsid w:val="003525BB"/>
    <w:rsid w:val="003625E0"/>
    <w:rsid w:val="003D1219"/>
    <w:rsid w:val="004109EF"/>
    <w:rsid w:val="004272CE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A0885"/>
    <w:rsid w:val="006B623C"/>
    <w:rsid w:val="006C3C21"/>
    <w:rsid w:val="006F5C40"/>
    <w:rsid w:val="00704442"/>
    <w:rsid w:val="00706079"/>
    <w:rsid w:val="00711A6A"/>
    <w:rsid w:val="00842BD1"/>
    <w:rsid w:val="00860228"/>
    <w:rsid w:val="008B0E60"/>
    <w:rsid w:val="00A33156"/>
    <w:rsid w:val="00A43763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F81"/>
    <w:rsid w:val="00E67C60"/>
    <w:rsid w:val="00E86EB7"/>
    <w:rsid w:val="00EB2814"/>
    <w:rsid w:val="00EC2043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12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13" Type="http://schemas.openxmlformats.org/officeDocument/2006/relationships/hyperlink" Target="https://praha.eu/gdp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prahaskolska.eu/mmhp2-pro-verejnost/?mhmp-category=konkursy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raha.eu/gdp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rahaskolska.eu/mmhp2-pro-verejnost/?mhmp-category=konkursy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E91B687C-9FDC-4275-9190-5F0DB3C6DB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1712</Words>
  <Characters>10105</Characters>
  <Application>Microsoft Office Word</Application>
  <DocSecurity>0</DocSecurity>
  <Lines>84</Lines>
  <Paragraphs>23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bela</cp:lastModifiedBy>
  <cp:revision>3</cp:revision>
  <cp:lastPrinted>2020-10-21T12:26:00Z</cp:lastPrinted>
  <dcterms:created xsi:type="dcterms:W3CDTF">2024-10-23T13:23:00Z</dcterms:created>
  <dcterms:modified xsi:type="dcterms:W3CDTF">2024-10-23T13:23:00Z</dcterms:modified>
</cp:coreProperties>
</file>