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FF" w:rsidRDefault="00C45013" w:rsidP="00FC0A5D">
      <w:pPr>
        <w:ind w:left="6372"/>
      </w:pPr>
      <w:r>
        <w:t>V Praze dne 27. února 2021</w:t>
      </w:r>
    </w:p>
    <w:p w:rsidR="00FC0A5D" w:rsidRDefault="00FC0A5D" w:rsidP="00FC0A5D">
      <w:pPr>
        <w:ind w:left="6372"/>
      </w:pPr>
    </w:p>
    <w:p w:rsidR="00FC0A5D" w:rsidRDefault="00FC0A5D" w:rsidP="00FC0A5D">
      <w:pPr>
        <w:ind w:left="6372"/>
      </w:pPr>
    </w:p>
    <w:p w:rsidR="00BE1BFF" w:rsidRDefault="00FC0A5D">
      <w:r>
        <w:t xml:space="preserve">Vážení </w:t>
      </w:r>
      <w:r w:rsidR="00C45013">
        <w:t xml:space="preserve">a milí </w:t>
      </w:r>
      <w:r>
        <w:t>rodiče,</w:t>
      </w:r>
    </w:p>
    <w:p w:rsidR="00BE1BFF" w:rsidRDefault="00BE1BFF"/>
    <w:p w:rsidR="00C45013" w:rsidRDefault="00FC0A5D">
      <w:r>
        <w:t xml:space="preserve">na základě </w:t>
      </w:r>
      <w:r w:rsidR="00C45013">
        <w:t xml:space="preserve">aktuálního </w:t>
      </w:r>
      <w:r>
        <w:t xml:space="preserve">rozhodnutí vlády </w:t>
      </w:r>
      <w:r w:rsidR="00C45013">
        <w:t>budou od</w:t>
      </w:r>
      <w:r>
        <w:t xml:space="preserve"> </w:t>
      </w:r>
      <w:r w:rsidR="00C45013">
        <w:t>1. 3. do 21. 3. 2021</w:t>
      </w:r>
      <w:r>
        <w:t xml:space="preserve"> uzavřeny</w:t>
      </w:r>
      <w:r w:rsidR="00C45013">
        <w:t xml:space="preserve"> všechny základní školy včetně speciálních</w:t>
      </w:r>
      <w:r>
        <w:t xml:space="preserve">. </w:t>
      </w:r>
      <w:r w:rsidR="00C45013">
        <w:t>Přestože s</w:t>
      </w:r>
      <w:r w:rsidR="00D77745">
        <w:t xml:space="preserve">tacionář zatím zůstává otevřený, shodli jsme se s kolegy z IC, že </w:t>
      </w:r>
      <w:r w:rsidR="00C45013">
        <w:t xml:space="preserve">epidemiologická situace se nám jeví tak vážná, že bychom byli velmi rádi, kdybyste zvážili možnost nechat si po dobu uzavření školy své děti v domácím prostředí. V případě, že to není možné, budou Vám kolegové z Integračního centra k dispozici. </w:t>
      </w:r>
      <w:bookmarkStart w:id="0" w:name="_GoBack"/>
      <w:bookmarkEnd w:id="0"/>
    </w:p>
    <w:p w:rsidR="00BE1BFF" w:rsidRDefault="00FC0A5D">
      <w:r>
        <w:t>Pedagogičtí pracovníci školy budou</w:t>
      </w:r>
      <w:r w:rsidR="00C45013">
        <w:t>,</w:t>
      </w:r>
      <w:r>
        <w:t xml:space="preserve"> </w:t>
      </w:r>
      <w:r w:rsidR="00C45013">
        <w:t xml:space="preserve">stejně jako při podzimním uzavření školy, </w:t>
      </w:r>
      <w:r>
        <w:t>speciálně pedagogickou práci vykonávat v několika rovinách:</w:t>
      </w:r>
    </w:p>
    <w:p w:rsidR="00BE1BFF" w:rsidRDefault="00FC0A5D">
      <w:pPr>
        <w:pStyle w:val="Odstavecseseznamem"/>
        <w:numPr>
          <w:ilvl w:val="0"/>
          <w:numId w:val="1"/>
        </w:numPr>
      </w:pPr>
      <w:r>
        <w:t>budou s Vámi v telefonickém kontaktu, budou zjišťovat Vaše potřeby a možnosti práce s dětmi</w:t>
      </w:r>
    </w:p>
    <w:p w:rsidR="00BE1BFF" w:rsidRDefault="00FC0A5D">
      <w:pPr>
        <w:pStyle w:val="Odstavecseseznamem"/>
        <w:numPr>
          <w:ilvl w:val="0"/>
          <w:numId w:val="1"/>
        </w:numPr>
      </w:pPr>
      <w:r>
        <w:t>náměty a inspiraci pro práci s dětmi Vám budou posílat e-mailem, případně jiným způsobem podle individuální dohody s Vámi</w:t>
      </w:r>
    </w:p>
    <w:p w:rsidR="00BE1BFF" w:rsidRDefault="00FC0A5D">
      <w:pPr>
        <w:pStyle w:val="Odstavecseseznamem"/>
        <w:numPr>
          <w:ilvl w:val="0"/>
          <w:numId w:val="1"/>
        </w:numPr>
      </w:pPr>
      <w:r>
        <w:t xml:space="preserve">budete dostávat odkazy na videa na soukromém </w:t>
      </w:r>
      <w:proofErr w:type="spellStart"/>
      <w:r>
        <w:t>youtube</w:t>
      </w:r>
      <w:proofErr w:type="spellEnd"/>
      <w:r>
        <w:t xml:space="preserve"> kanálu</w:t>
      </w:r>
      <w:r w:rsidR="00686398">
        <w:t>.</w:t>
      </w:r>
    </w:p>
    <w:p w:rsidR="00C45013" w:rsidRDefault="00C45013" w:rsidP="00C45013">
      <w:r>
        <w:t>Na dalších variantách kontaktu s Vámi a Vašimi dětmi se budete případně domlouvat podle individuálních potřeb.</w:t>
      </w:r>
    </w:p>
    <w:p w:rsidR="00686398" w:rsidRDefault="00686398" w:rsidP="00C45013">
      <w:r>
        <w:t>Velmi si vážíme Vašeho pochopení a předem děkujeme za vstřícnost v této nelehké situaci.</w:t>
      </w:r>
    </w:p>
    <w:p w:rsidR="00686398" w:rsidRDefault="00686398" w:rsidP="00C45013">
      <w:r>
        <w:t xml:space="preserve">Pokud potřebujete získat informace o ošetřovném, jsou např. zde: </w:t>
      </w:r>
      <w:hyperlink r:id="rId5" w:history="1">
        <w:r w:rsidRPr="005D72DD">
          <w:rPr>
            <w:rStyle w:val="Hypertextovodkaz"/>
          </w:rPr>
          <w:t>https://www.cssz.cz/web/cz/aktualni-informace-k-osetrovnemu</w:t>
        </w:r>
      </w:hyperlink>
      <w:r>
        <w:t>. Podle nových pravidel škola již nevyplňuje žádné potvrzení.</w:t>
      </w:r>
    </w:p>
    <w:p w:rsidR="00686398" w:rsidRDefault="00686398" w:rsidP="00C45013">
      <w:r>
        <w:t>Přejeme Vám všem hlavně hodně zdraví a trpělivosti.</w:t>
      </w:r>
    </w:p>
    <w:p w:rsidR="00686398" w:rsidRDefault="00686398"/>
    <w:p w:rsidR="00BE1BFF" w:rsidRDefault="00686398">
      <w:r>
        <w:t>za ZŠ Zahrádka</w:t>
      </w:r>
    </w:p>
    <w:p w:rsidR="00BE1BFF" w:rsidRDefault="00FC0A5D" w:rsidP="00FC0A5D">
      <w:pPr>
        <w:ind w:left="4956" w:firstLine="708"/>
      </w:pPr>
      <w:r>
        <w:t>Mgr. Dagmar Rosecká, ředitelka</w:t>
      </w:r>
    </w:p>
    <w:p w:rsidR="00BE1BFF" w:rsidRDefault="00BE1BFF"/>
    <w:p w:rsidR="00FC0A5D" w:rsidRDefault="00FC0A5D"/>
    <w:p w:rsidR="00BE1BFF" w:rsidRDefault="00BE1BFF"/>
    <w:p w:rsidR="00BE1BFF" w:rsidRDefault="00BE1BFF"/>
    <w:p w:rsidR="00BE1BFF" w:rsidRDefault="00BE1BFF"/>
    <w:p w:rsidR="00BE1BFF" w:rsidRDefault="00BE1BFF"/>
    <w:sectPr w:rsidR="00BE1BF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52F61"/>
    <w:multiLevelType w:val="multilevel"/>
    <w:tmpl w:val="CBAE6E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B93CF7"/>
    <w:multiLevelType w:val="multilevel"/>
    <w:tmpl w:val="43EE6D82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FF"/>
    <w:rsid w:val="003728F7"/>
    <w:rsid w:val="00686398"/>
    <w:rsid w:val="00864E14"/>
    <w:rsid w:val="00BE1BFF"/>
    <w:rsid w:val="00C45013"/>
    <w:rsid w:val="00D77745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7EA3"/>
  <w15:docId w15:val="{759D50F1-63A4-4D6B-96B2-029243D3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06B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6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sz.cz/web/cz/aktualni-informace-k-osetrovne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Rosecka</dc:creator>
  <dc:description/>
  <cp:lastModifiedBy>Rosecka</cp:lastModifiedBy>
  <cp:revision>4</cp:revision>
  <dcterms:created xsi:type="dcterms:W3CDTF">2021-02-27T15:33:00Z</dcterms:created>
  <dcterms:modified xsi:type="dcterms:W3CDTF">2021-02-27T17:57:00Z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